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F3C5B" w14:textId="61DCC1B7" w:rsidR="002A4FBB" w:rsidRPr="002D0634" w:rsidRDefault="002A4FBB">
      <w:pPr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>Allegato</w:t>
      </w:r>
      <w:r w:rsidR="00D35AA4" w:rsidRPr="002D0634">
        <w:rPr>
          <w:rFonts w:ascii="Times New Roman" w:hAnsi="Times New Roman" w:cs="Times New Roman"/>
          <w:sz w:val="24"/>
          <w:szCs w:val="24"/>
        </w:rPr>
        <w:t xml:space="preserve"> </w:t>
      </w:r>
      <w:r w:rsidRPr="002D0634">
        <w:rPr>
          <w:rFonts w:ascii="Times New Roman" w:hAnsi="Times New Roman" w:cs="Times New Roman"/>
          <w:sz w:val="24"/>
          <w:szCs w:val="24"/>
        </w:rPr>
        <w:t xml:space="preserve">Schema offerta economica </w:t>
      </w:r>
    </w:p>
    <w:p w14:paraId="1EFB23E3" w14:textId="77777777" w:rsidR="002A4FBB" w:rsidRPr="002D0634" w:rsidRDefault="002A4FBB" w:rsidP="002A4FBB">
      <w:pPr>
        <w:pStyle w:val="Default"/>
        <w:jc w:val="center"/>
        <w:rPr>
          <w:rFonts w:ascii="Times New Roman" w:hAnsi="Times New Roman" w:cs="Times New Roman"/>
        </w:rPr>
      </w:pPr>
      <w:r w:rsidRPr="002D0634">
        <w:rPr>
          <w:rFonts w:ascii="Times New Roman" w:hAnsi="Times New Roman" w:cs="Times New Roman"/>
          <w:b/>
          <w:bCs/>
        </w:rPr>
        <w:t>GARA PER L’AFFIDAMENTO DEL SERVIZIO DI TESORERIA</w:t>
      </w:r>
    </w:p>
    <w:p w14:paraId="239C711E" w14:textId="77777777" w:rsidR="002A4FBB" w:rsidRPr="002D0634" w:rsidRDefault="002A4FBB" w:rsidP="002A4FBB">
      <w:pPr>
        <w:pStyle w:val="Default"/>
        <w:jc w:val="center"/>
        <w:rPr>
          <w:rFonts w:ascii="Times New Roman" w:hAnsi="Times New Roman" w:cs="Times New Roman"/>
        </w:rPr>
      </w:pPr>
      <w:r w:rsidRPr="002D0634">
        <w:rPr>
          <w:rFonts w:ascii="Times New Roman" w:hAnsi="Times New Roman" w:cs="Times New Roman"/>
          <w:b/>
          <w:bCs/>
        </w:rPr>
        <w:t>PER IL PERIODO 01.0</w:t>
      </w:r>
      <w:r w:rsidR="00880247" w:rsidRPr="002D0634">
        <w:rPr>
          <w:rFonts w:ascii="Times New Roman" w:hAnsi="Times New Roman" w:cs="Times New Roman"/>
          <w:b/>
          <w:bCs/>
        </w:rPr>
        <w:t>2</w:t>
      </w:r>
      <w:r w:rsidRPr="002D0634">
        <w:rPr>
          <w:rFonts w:ascii="Times New Roman" w:hAnsi="Times New Roman" w:cs="Times New Roman"/>
          <w:b/>
          <w:bCs/>
        </w:rPr>
        <w:t>.202</w:t>
      </w:r>
      <w:r w:rsidR="00880247" w:rsidRPr="002D0634">
        <w:rPr>
          <w:rFonts w:ascii="Times New Roman" w:hAnsi="Times New Roman" w:cs="Times New Roman"/>
          <w:b/>
          <w:bCs/>
        </w:rPr>
        <w:t>2</w:t>
      </w:r>
      <w:r w:rsidR="007D6FE4" w:rsidRPr="002D0634">
        <w:rPr>
          <w:rFonts w:ascii="Times New Roman" w:hAnsi="Times New Roman" w:cs="Times New Roman"/>
          <w:b/>
          <w:bCs/>
        </w:rPr>
        <w:t>-3</w:t>
      </w:r>
      <w:r w:rsidR="00880247" w:rsidRPr="002D0634">
        <w:rPr>
          <w:rFonts w:ascii="Times New Roman" w:hAnsi="Times New Roman" w:cs="Times New Roman"/>
          <w:b/>
          <w:bCs/>
        </w:rPr>
        <w:t>1</w:t>
      </w:r>
      <w:r w:rsidR="007D6FE4" w:rsidRPr="002D0634">
        <w:rPr>
          <w:rFonts w:ascii="Times New Roman" w:hAnsi="Times New Roman" w:cs="Times New Roman"/>
          <w:b/>
          <w:bCs/>
        </w:rPr>
        <w:t>.</w:t>
      </w:r>
      <w:r w:rsidR="00880247" w:rsidRPr="002D0634">
        <w:rPr>
          <w:rFonts w:ascii="Times New Roman" w:hAnsi="Times New Roman" w:cs="Times New Roman"/>
          <w:b/>
          <w:bCs/>
        </w:rPr>
        <w:t>02</w:t>
      </w:r>
      <w:r w:rsidR="007D6FE4" w:rsidRPr="002D0634">
        <w:rPr>
          <w:rFonts w:ascii="Times New Roman" w:hAnsi="Times New Roman" w:cs="Times New Roman"/>
          <w:b/>
          <w:bCs/>
        </w:rPr>
        <w:t>.202</w:t>
      </w:r>
      <w:r w:rsidR="00880247" w:rsidRPr="002D0634">
        <w:rPr>
          <w:rFonts w:ascii="Times New Roman" w:hAnsi="Times New Roman" w:cs="Times New Roman"/>
          <w:b/>
          <w:bCs/>
        </w:rPr>
        <w:t>7</w:t>
      </w:r>
    </w:p>
    <w:p w14:paraId="43AC4179" w14:textId="77777777" w:rsidR="0065153E" w:rsidRPr="002D0634" w:rsidRDefault="0065153E" w:rsidP="006515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893ED" w14:textId="30FFF316" w:rsidR="002A4FBB" w:rsidRPr="002D0634" w:rsidRDefault="002A4FBB" w:rsidP="006515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34">
        <w:rPr>
          <w:rFonts w:ascii="Times New Roman" w:hAnsi="Times New Roman" w:cs="Times New Roman"/>
          <w:b/>
          <w:bCs/>
          <w:sz w:val="24"/>
          <w:szCs w:val="24"/>
        </w:rPr>
        <w:t>OFFERTA ECONOMICA</w:t>
      </w:r>
      <w:r w:rsidR="0065153E" w:rsidRPr="002D0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34">
        <w:rPr>
          <w:rFonts w:ascii="Times New Roman" w:hAnsi="Times New Roman" w:cs="Times New Roman"/>
          <w:b/>
          <w:bCs/>
          <w:sz w:val="24"/>
          <w:szCs w:val="24"/>
        </w:rPr>
        <w:t xml:space="preserve">ai fini della partecipazione alla </w:t>
      </w:r>
      <w:r w:rsidR="00C447F3">
        <w:rPr>
          <w:rFonts w:ascii="Times New Roman" w:hAnsi="Times New Roman" w:cs="Times New Roman"/>
          <w:b/>
          <w:bCs/>
          <w:sz w:val="24"/>
          <w:szCs w:val="24"/>
        </w:rPr>
        <w:t>negoziata</w:t>
      </w:r>
      <w:r w:rsidRPr="002D0634">
        <w:rPr>
          <w:rFonts w:ascii="Times New Roman" w:hAnsi="Times New Roman" w:cs="Times New Roman"/>
          <w:b/>
          <w:bCs/>
          <w:sz w:val="24"/>
          <w:szCs w:val="24"/>
        </w:rPr>
        <w:t xml:space="preserve"> per l’affidamento del servizio di Tesoreria in favore del Comune di </w:t>
      </w:r>
      <w:r w:rsidR="00880247" w:rsidRPr="002D0634">
        <w:rPr>
          <w:rFonts w:ascii="Times New Roman" w:hAnsi="Times New Roman" w:cs="Times New Roman"/>
          <w:b/>
          <w:bCs/>
          <w:sz w:val="24"/>
          <w:szCs w:val="24"/>
        </w:rPr>
        <w:t>INVERUNO</w:t>
      </w:r>
      <w:r w:rsidRPr="002D0634">
        <w:rPr>
          <w:rFonts w:ascii="Times New Roman" w:hAnsi="Times New Roman" w:cs="Times New Roman"/>
          <w:b/>
          <w:bCs/>
          <w:sz w:val="24"/>
          <w:szCs w:val="24"/>
        </w:rPr>
        <w:t xml:space="preserve"> periodo dal </w:t>
      </w:r>
      <w:r w:rsidR="00C309BC" w:rsidRPr="002D0634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880247" w:rsidRPr="002D06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9BC" w:rsidRPr="002D063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80247" w:rsidRPr="002D0634">
        <w:rPr>
          <w:rFonts w:ascii="Times New Roman" w:hAnsi="Times New Roman" w:cs="Times New Roman"/>
          <w:b/>
          <w:bCs/>
          <w:sz w:val="24"/>
          <w:szCs w:val="24"/>
        </w:rPr>
        <w:t>2-31.01.2027</w:t>
      </w:r>
      <w:r w:rsidRPr="002D0634">
        <w:rPr>
          <w:rFonts w:ascii="Times New Roman" w:hAnsi="Times New Roman" w:cs="Times New Roman"/>
          <w:b/>
          <w:bCs/>
          <w:sz w:val="24"/>
          <w:szCs w:val="24"/>
        </w:rPr>
        <w:t xml:space="preserve"> - CIG </w:t>
      </w:r>
      <w:r w:rsidR="0071383E">
        <w:rPr>
          <w:rFonts w:ascii="Times New Roman" w:hAnsi="Times New Roman" w:cs="Times New Roman"/>
          <w:b/>
          <w:bCs/>
          <w:sz w:val="24"/>
          <w:szCs w:val="24"/>
        </w:rPr>
        <w:t>Z6434BFC7F</w:t>
      </w:r>
    </w:p>
    <w:p w14:paraId="5B2FC430" w14:textId="77777777" w:rsidR="00DA7137" w:rsidRPr="002D0634" w:rsidRDefault="002A4FBB" w:rsidP="00DA7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Il/La sottoscritto/a (cognome) </w:t>
      </w:r>
      <w:r w:rsidR="00DA7137" w:rsidRPr="002D0634">
        <w:rPr>
          <w:rFonts w:ascii="Times New Roman" w:hAnsi="Times New Roman" w:cs="Times New Roman"/>
          <w:sz w:val="24"/>
          <w:szCs w:val="24"/>
        </w:rPr>
        <w:t>________________________________(nome) ________________________</w:t>
      </w:r>
    </w:p>
    <w:p w14:paraId="52863E27" w14:textId="77777777" w:rsidR="00DA7137" w:rsidRPr="002D0634" w:rsidRDefault="002A4FBB" w:rsidP="00DA7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nato/a  </w:t>
      </w:r>
      <w:r w:rsidR="00DA7137" w:rsidRPr="002D063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D0634">
        <w:rPr>
          <w:rFonts w:ascii="Times New Roman" w:hAnsi="Times New Roman" w:cs="Times New Roman"/>
          <w:sz w:val="24"/>
          <w:szCs w:val="24"/>
        </w:rPr>
        <w:t xml:space="preserve"> il </w:t>
      </w:r>
      <w:bookmarkStart w:id="0" w:name="_GoBack"/>
      <w:bookmarkEnd w:id="0"/>
      <w:r w:rsidR="00DA7137" w:rsidRPr="002D063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30B3A69" w14:textId="77777777" w:rsidR="00DA7137" w:rsidRPr="002D0634" w:rsidRDefault="002A4FBB" w:rsidP="00DA7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 e residente a </w:t>
      </w:r>
      <w:r w:rsidR="00DA7137" w:rsidRPr="002D063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2D06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63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D0634">
        <w:rPr>
          <w:rFonts w:ascii="Times New Roman" w:hAnsi="Times New Roman" w:cs="Times New Roman"/>
          <w:sz w:val="24"/>
          <w:szCs w:val="24"/>
        </w:rPr>
        <w:t xml:space="preserve">. </w:t>
      </w:r>
      <w:r w:rsidR="00DA7137" w:rsidRPr="002D0634">
        <w:rPr>
          <w:rFonts w:ascii="Times New Roman" w:hAnsi="Times New Roman" w:cs="Times New Roman"/>
          <w:sz w:val="24"/>
          <w:szCs w:val="24"/>
        </w:rPr>
        <w:t>____________</w:t>
      </w:r>
      <w:r w:rsidRPr="002D063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CC7242" w14:textId="7C49CB17" w:rsidR="00DA7137" w:rsidRPr="002D0634" w:rsidRDefault="002A4FBB" w:rsidP="00DA7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>in Via</w:t>
      </w:r>
      <w:r w:rsidR="002D0634">
        <w:rPr>
          <w:rFonts w:ascii="Times New Roman" w:hAnsi="Times New Roman" w:cs="Times New Roman"/>
          <w:sz w:val="24"/>
          <w:szCs w:val="24"/>
        </w:rPr>
        <w:t xml:space="preserve"> </w:t>
      </w:r>
      <w:r w:rsidR="00DA7137" w:rsidRPr="002D06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E483CF3" w14:textId="77777777" w:rsidR="00DA7137" w:rsidRPr="002D0634" w:rsidRDefault="00DA7137" w:rsidP="00DA7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</w:t>
      </w:r>
    </w:p>
    <w:p w14:paraId="54570121" w14:textId="77777777" w:rsidR="00DA7137" w:rsidRPr="002D0634" w:rsidRDefault="00DA7137" w:rsidP="00DA7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>(Legale rappresentante dell’impresa ovvero procuratore. In quest’ultimo caso è necessario allegare la relativa procura.)</w:t>
      </w:r>
    </w:p>
    <w:p w14:paraId="28D33A70" w14:textId="77777777" w:rsidR="00DA7137" w:rsidRPr="002D0634" w:rsidRDefault="00DA7137" w:rsidP="00DA7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5A04C" w14:textId="77777777" w:rsidR="00DA7137" w:rsidRPr="002D0634" w:rsidRDefault="002A4FBB" w:rsidP="00DA7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 della Società </w:t>
      </w:r>
      <w:r w:rsidR="00DA7137" w:rsidRPr="002D06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D9353A3" w14:textId="77777777" w:rsidR="00DA7137" w:rsidRPr="002D0634" w:rsidRDefault="00DA7137" w:rsidP="00DA7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Codice Fiscale _______________________________________ </w:t>
      </w:r>
      <w:proofErr w:type="spellStart"/>
      <w:r w:rsidRPr="002D0634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2D063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44BA37D" w14:textId="03ACFBF8" w:rsidR="00DA7137" w:rsidRPr="002D0634" w:rsidRDefault="00DA7137" w:rsidP="00DA7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>avente sede legale a  _____________________________________________________</w:t>
      </w:r>
      <w:r w:rsidR="002A4FBB" w:rsidRPr="002D06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4FBB" w:rsidRPr="002D063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D0634">
        <w:rPr>
          <w:rFonts w:ascii="Times New Roman" w:hAnsi="Times New Roman" w:cs="Times New Roman"/>
          <w:sz w:val="24"/>
          <w:szCs w:val="24"/>
        </w:rPr>
        <w:t xml:space="preserve">. ___________) </w:t>
      </w:r>
      <w:r w:rsidR="002A4FBB" w:rsidRPr="002D0634">
        <w:rPr>
          <w:rFonts w:ascii="Times New Roman" w:hAnsi="Times New Roman" w:cs="Times New Roman"/>
          <w:sz w:val="24"/>
          <w:szCs w:val="24"/>
        </w:rPr>
        <w:t xml:space="preserve">CAP </w:t>
      </w:r>
      <w:r w:rsidRPr="002D0634">
        <w:rPr>
          <w:rFonts w:ascii="Times New Roman" w:hAnsi="Times New Roman" w:cs="Times New Roman"/>
          <w:sz w:val="24"/>
          <w:szCs w:val="24"/>
        </w:rPr>
        <w:t>____________</w:t>
      </w:r>
      <w:r w:rsidR="002A4FBB" w:rsidRPr="002D0634">
        <w:rPr>
          <w:rFonts w:ascii="Times New Roman" w:hAnsi="Times New Roman" w:cs="Times New Roman"/>
          <w:sz w:val="24"/>
          <w:szCs w:val="24"/>
        </w:rPr>
        <w:t xml:space="preserve"> in Via</w:t>
      </w:r>
      <w:r w:rsidR="002D0634">
        <w:rPr>
          <w:rFonts w:ascii="Times New Roman" w:hAnsi="Times New Roman" w:cs="Times New Roman"/>
          <w:sz w:val="24"/>
          <w:szCs w:val="24"/>
        </w:rPr>
        <w:t xml:space="preserve"> </w:t>
      </w:r>
      <w:r w:rsidRPr="002D0634">
        <w:rPr>
          <w:rFonts w:ascii="Times New Roman" w:hAnsi="Times New Roman" w:cs="Times New Roman"/>
          <w:sz w:val="24"/>
          <w:szCs w:val="24"/>
        </w:rPr>
        <w:t>_____________________________________________ n. _________________</w:t>
      </w:r>
      <w:r w:rsidR="002A4FBB" w:rsidRPr="002D0634">
        <w:rPr>
          <w:rFonts w:ascii="Times New Roman" w:hAnsi="Times New Roman" w:cs="Times New Roman"/>
          <w:sz w:val="24"/>
          <w:szCs w:val="24"/>
        </w:rPr>
        <w:t xml:space="preserve">, Tel. </w:t>
      </w:r>
      <w:r w:rsidRPr="002D063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A4FBB" w:rsidRPr="002D0634">
        <w:rPr>
          <w:rFonts w:ascii="Times New Roman" w:hAnsi="Times New Roman" w:cs="Times New Roman"/>
          <w:sz w:val="24"/>
          <w:szCs w:val="24"/>
        </w:rPr>
        <w:t xml:space="preserve">Fax </w:t>
      </w:r>
      <w:r w:rsidRPr="002D063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D0634">
        <w:rPr>
          <w:rFonts w:ascii="Times New Roman" w:hAnsi="Times New Roman" w:cs="Times New Roman"/>
          <w:sz w:val="24"/>
          <w:szCs w:val="24"/>
        </w:rPr>
        <w:t xml:space="preserve"> </w:t>
      </w:r>
      <w:r w:rsidRPr="002D0634">
        <w:rPr>
          <w:rFonts w:ascii="Times New Roman" w:hAnsi="Times New Roman" w:cs="Times New Roman"/>
          <w:sz w:val="24"/>
          <w:szCs w:val="24"/>
        </w:rPr>
        <w:t>PEC ____________________________________________</w:t>
      </w:r>
    </w:p>
    <w:p w14:paraId="44CBDC49" w14:textId="77777777" w:rsidR="00DA7137" w:rsidRPr="002D0634" w:rsidRDefault="002A4FBB">
      <w:pPr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con espresso riferimento all’Istituto che rappresenta, </w:t>
      </w:r>
    </w:p>
    <w:p w14:paraId="5BCEA93F" w14:textId="77777777" w:rsidR="00DA7137" w:rsidRPr="0055412C" w:rsidRDefault="002A4FBB" w:rsidP="00DA7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12C">
        <w:rPr>
          <w:rFonts w:ascii="Times New Roman" w:hAnsi="Times New Roman" w:cs="Times New Roman"/>
          <w:b/>
          <w:bCs/>
          <w:sz w:val="24"/>
          <w:szCs w:val="24"/>
        </w:rPr>
        <w:t>OFFRE</w:t>
      </w:r>
    </w:p>
    <w:p w14:paraId="223FAFBA" w14:textId="77777777" w:rsidR="00DA7137" w:rsidRPr="002D0634" w:rsidRDefault="002A4FBB">
      <w:pPr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per l’esecuzione del servizio di cui all’oggetto le seguenti condizioni: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3"/>
      </w:tblGrid>
      <w:tr w:rsidR="007A7ED5" w:rsidRPr="002D0634" w14:paraId="62616C2B" w14:textId="77777777" w:rsidTr="008B00FB">
        <w:tc>
          <w:tcPr>
            <w:tcW w:w="675" w:type="dxa"/>
          </w:tcPr>
          <w:p w14:paraId="0045443F" w14:textId="77777777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57D7E9" w14:textId="77777777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Corrispettivo per il servizio offerto (</w:t>
            </w:r>
            <w:r w:rsidR="00090110" w:rsidRPr="002D063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FD7" w:rsidRPr="002D0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 xml:space="preserve"> punti) Il concorrente dovrà </w:t>
            </w:r>
            <w:r w:rsidRPr="002D0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offrire il ribasso percentuale (in cifre ed in lettere) da applicare sul corrispettivo annuo posto a base di gara. Il punteggio verrà assegnato sulla base della presente formula:</w:t>
            </w:r>
          </w:p>
          <w:p w14:paraId="5102FA3C" w14:textId="77777777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 xml:space="preserve">Punteggio finale = </w:t>
            </w:r>
            <w:bookmarkStart w:id="1" w:name="_Hlk91445210"/>
            <w:r w:rsidR="00B63B19" w:rsidRPr="002D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D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x (</w:t>
            </w:r>
            <w:proofErr w:type="spellStart"/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Rmax</w:t>
            </w:r>
            <w:proofErr w:type="spellEnd"/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1"/>
          <w:p w14:paraId="7A46A9EF" w14:textId="77777777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Dove:</w:t>
            </w:r>
          </w:p>
          <w:p w14:paraId="03F22360" w14:textId="77777777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2D0634">
              <w:rPr>
                <w:rFonts w:ascii="Times New Roman" w:hAnsi="Times New Roman" w:cs="Times New Roman"/>
                <w:sz w:val="24"/>
                <w:szCs w:val="24"/>
              </w:rPr>
              <w:t xml:space="preserve">=Valore (ribasso) offerto dal concorrente </w:t>
            </w:r>
          </w:p>
          <w:p w14:paraId="7B43BC90" w14:textId="77777777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Rmax</w:t>
            </w:r>
            <w:proofErr w:type="spellEnd"/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=Valore (ribasso) dell’offerta più conveniente</w:t>
            </w:r>
          </w:p>
        </w:tc>
        <w:tc>
          <w:tcPr>
            <w:tcW w:w="4643" w:type="dxa"/>
          </w:tcPr>
          <w:p w14:paraId="70A5E455" w14:textId="77777777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RIBASSO PERCENTUALE SUL CORRISPETTIVO ANNUO POSTO A </w:t>
            </w:r>
            <w:r w:rsidRPr="002D0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BASE DI GARA</w:t>
            </w:r>
          </w:p>
          <w:p w14:paraId="27DDAD62" w14:textId="77777777" w:rsidR="008B00FB" w:rsidRDefault="008B00FB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932E" w14:textId="59302A90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In cifre _________%</w:t>
            </w:r>
          </w:p>
          <w:p w14:paraId="0DDC588B" w14:textId="77777777" w:rsidR="008B00FB" w:rsidRDefault="008B00FB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20C1" w14:textId="7E513E9F" w:rsidR="007A7ED5" w:rsidRPr="002D0634" w:rsidRDefault="007A7ED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4">
              <w:rPr>
                <w:rFonts w:ascii="Times New Roman" w:hAnsi="Times New Roman" w:cs="Times New Roman"/>
                <w:sz w:val="24"/>
                <w:szCs w:val="24"/>
              </w:rPr>
              <w:t>In lettere __________________</w:t>
            </w:r>
          </w:p>
        </w:tc>
      </w:tr>
    </w:tbl>
    <w:p w14:paraId="4E7FA894" w14:textId="2B8C0AB7" w:rsidR="00311F1A" w:rsidRDefault="00311F1A">
      <w:pPr>
        <w:rPr>
          <w:rFonts w:ascii="Times New Roman" w:hAnsi="Times New Roman" w:cs="Times New Roman"/>
          <w:sz w:val="24"/>
          <w:szCs w:val="24"/>
        </w:rPr>
      </w:pPr>
    </w:p>
    <w:p w14:paraId="3FB35A51" w14:textId="77777777" w:rsidR="0055412C" w:rsidRPr="0055412C" w:rsidRDefault="0055412C" w:rsidP="005541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55412C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DICHIARA INOLTRE</w:t>
      </w:r>
    </w:p>
    <w:p w14:paraId="5E9CA97E" w14:textId="77777777" w:rsidR="0055412C" w:rsidRPr="0055412C" w:rsidRDefault="0055412C" w:rsidP="005541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55412C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ai sensi dell’articolo 95, comma 10 del </w:t>
      </w:r>
      <w:proofErr w:type="spellStart"/>
      <w:r w:rsidRPr="0055412C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D.Lgs.</w:t>
      </w:r>
      <w:proofErr w:type="spellEnd"/>
      <w:r w:rsidRPr="0055412C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50/2016</w:t>
      </w:r>
    </w:p>
    <w:p w14:paraId="3B1F3F55" w14:textId="77777777" w:rsidR="0055412C" w:rsidRPr="0055412C" w:rsidRDefault="0055412C" w:rsidP="005541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8CD83AF" w14:textId="77777777" w:rsidR="0055412C" w:rsidRPr="0055412C" w:rsidRDefault="0055412C" w:rsidP="005541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55412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•</w:t>
      </w:r>
      <w:r w:rsidRPr="0055412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  <w:t>che l’importo degli oneri per la sicurezza derivanti dalla specifica organizzazione aziendale, compresi nel ribasso offerto di cui sopra, sono pari ad Euro:</w:t>
      </w:r>
    </w:p>
    <w:p w14:paraId="3F41A851" w14:textId="77777777" w:rsidR="0055412C" w:rsidRPr="0055412C" w:rsidRDefault="0055412C" w:rsidP="005541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4E2F9CD" w14:textId="77777777" w:rsidR="0055412C" w:rsidRPr="0055412C" w:rsidRDefault="0055412C" w:rsidP="005541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55412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…………………………………………………………</w:t>
      </w:r>
    </w:p>
    <w:p w14:paraId="2296072A" w14:textId="77777777" w:rsidR="0055412C" w:rsidRPr="0055412C" w:rsidRDefault="0055412C" w:rsidP="005541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09D99FE" w14:textId="77777777" w:rsidR="0055412C" w:rsidRPr="0055412C" w:rsidRDefault="0055412C" w:rsidP="005541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55412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•</w:t>
      </w:r>
      <w:r w:rsidRPr="0055412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  <w:t>che i propri costi della manodopera sono quantificabili in Euro:</w:t>
      </w:r>
    </w:p>
    <w:p w14:paraId="692986E7" w14:textId="77777777" w:rsidR="0055412C" w:rsidRPr="0055412C" w:rsidRDefault="0055412C" w:rsidP="005541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9293FD4" w14:textId="77777777" w:rsidR="0055412C" w:rsidRPr="0055412C" w:rsidRDefault="0055412C" w:rsidP="005541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55412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…………………………………………………………</w:t>
      </w:r>
    </w:p>
    <w:p w14:paraId="3683CD6C" w14:textId="796C71E3" w:rsidR="0055412C" w:rsidRDefault="0055412C">
      <w:pPr>
        <w:rPr>
          <w:rFonts w:ascii="Times New Roman" w:hAnsi="Times New Roman" w:cs="Times New Roman"/>
          <w:sz w:val="24"/>
          <w:szCs w:val="24"/>
        </w:rPr>
      </w:pPr>
    </w:p>
    <w:p w14:paraId="12731261" w14:textId="77777777" w:rsidR="00AD4845" w:rsidRPr="0055412C" w:rsidRDefault="00AD4845" w:rsidP="00A42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12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394DA32" w14:textId="77777777" w:rsidR="00AD4845" w:rsidRPr="002D0634" w:rsidRDefault="00AD4845" w:rsidP="008B00FB">
      <w:pPr>
        <w:jc w:val="both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- Che le condizioni tecniche offerte si intendono fisse per tutta la durata della concessione del Servizio di Tesoreria; </w:t>
      </w:r>
    </w:p>
    <w:p w14:paraId="60838A87" w14:textId="77777777" w:rsidR="0091609A" w:rsidRPr="002D0634" w:rsidRDefault="00AD4845" w:rsidP="008B00FB">
      <w:pPr>
        <w:jc w:val="both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>- Di aver valutato tutti gli elementi necessari alla corretta determinazione del servizio da rendere e di aver preso conoscenza di tutte le condizioni generali e locali che possono aver influito sulla predisposizione dell’offerta e di giudicare la stessa remunerativa;</w:t>
      </w:r>
    </w:p>
    <w:p w14:paraId="31663922" w14:textId="77777777" w:rsidR="007E13FB" w:rsidRPr="002D0634" w:rsidRDefault="0091609A" w:rsidP="008B00FB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  <w:r w:rsidRPr="002D0634">
        <w:rPr>
          <w:rFonts w:ascii="Times New Roman" w:hAnsi="Times New Roman" w:cs="Times New Roman"/>
          <w:color w:val="auto"/>
        </w:rPr>
        <w:t xml:space="preserve">- </w:t>
      </w:r>
      <w:r w:rsidR="00AD4845" w:rsidRPr="002D0634">
        <w:rPr>
          <w:rFonts w:ascii="Times New Roman" w:hAnsi="Times New Roman" w:cs="Times New Roman"/>
          <w:color w:val="auto"/>
        </w:rPr>
        <w:t xml:space="preserve">Che </w:t>
      </w:r>
      <w:r w:rsidR="007E13FB" w:rsidRPr="002D0634">
        <w:rPr>
          <w:rFonts w:ascii="Times New Roman" w:hAnsi="Times New Roman" w:cs="Times New Roman"/>
          <w:color w:val="auto"/>
        </w:rPr>
        <w:t xml:space="preserve">tenuto conto della determinazione dell’Autorità per la vigilanza sui contratti pubblici di lavori, servizi e forniture n.3 del 5 marzo 2008, con riferimento all'articolo 26 commi 3 e 3 bis del D.Lgs.81/2008 (integrato dal D. </w:t>
      </w:r>
      <w:proofErr w:type="spellStart"/>
      <w:r w:rsidR="007E13FB" w:rsidRPr="002D0634">
        <w:rPr>
          <w:rFonts w:ascii="Times New Roman" w:hAnsi="Times New Roman" w:cs="Times New Roman"/>
          <w:color w:val="auto"/>
        </w:rPr>
        <w:t>Lgs</w:t>
      </w:r>
      <w:proofErr w:type="spellEnd"/>
      <w:r w:rsidR="007E13FB" w:rsidRPr="002D0634">
        <w:rPr>
          <w:rFonts w:ascii="Times New Roman" w:hAnsi="Times New Roman" w:cs="Times New Roman"/>
          <w:color w:val="auto"/>
        </w:rPr>
        <w:t xml:space="preserve">. n. 106 del 3 agosto 2009 e dal D.L. n. 69/2013, convertito in legge n.98/2013), è stata esclusa la necessità di predisporre il DUVRI e la conseguente stima dei costi della sicurezza relativi a rischi da interferenze, in quanto trattasi di servizio per il quale non è prevista l’esecuzione all’interno della stazione appaltante, tenuto conto che il servizio si svolge presso le sedi del tesoriere, senza sovrapposizione fisica e produttiva rispetto ad altre attività svolte dall’Ente o per conto dell’Ente. </w:t>
      </w:r>
    </w:p>
    <w:p w14:paraId="39AA89E5" w14:textId="77777777" w:rsidR="00AD4845" w:rsidRPr="002D0634" w:rsidRDefault="00AD4845">
      <w:pPr>
        <w:rPr>
          <w:rFonts w:ascii="Times New Roman" w:hAnsi="Times New Roman" w:cs="Times New Roman"/>
          <w:sz w:val="24"/>
          <w:szCs w:val="24"/>
        </w:rPr>
      </w:pPr>
    </w:p>
    <w:p w14:paraId="5E78E70A" w14:textId="77777777" w:rsidR="00311F1A" w:rsidRPr="002D0634" w:rsidRDefault="00311F1A">
      <w:pPr>
        <w:rPr>
          <w:rFonts w:ascii="Times New Roman" w:hAnsi="Times New Roman" w:cs="Times New Roman"/>
          <w:sz w:val="24"/>
          <w:szCs w:val="24"/>
        </w:rPr>
      </w:pPr>
    </w:p>
    <w:p w14:paraId="5F444418" w14:textId="77777777" w:rsidR="006A4CB1" w:rsidRPr="002D0634" w:rsidRDefault="006A4CB1">
      <w:pPr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>Data ______________</w:t>
      </w:r>
    </w:p>
    <w:p w14:paraId="58F54846" w14:textId="77777777" w:rsidR="00EC7293" w:rsidRPr="002D0634" w:rsidRDefault="002A4FBB" w:rsidP="006A4CB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 xml:space="preserve"> (timbro e firma leggibile)</w:t>
      </w:r>
    </w:p>
    <w:p w14:paraId="54E2936C" w14:textId="77777777" w:rsidR="006A4CB1" w:rsidRPr="002D0634" w:rsidRDefault="006A4CB1" w:rsidP="006A4CB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D0634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6A4CB1" w:rsidRPr="002D0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1C9A"/>
    <w:multiLevelType w:val="hybridMultilevel"/>
    <w:tmpl w:val="3B6642C8"/>
    <w:lvl w:ilvl="0" w:tplc="11BA6B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4C20"/>
    <w:multiLevelType w:val="hybridMultilevel"/>
    <w:tmpl w:val="21D2FB68"/>
    <w:lvl w:ilvl="0" w:tplc="07F4889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D3B8E"/>
    <w:multiLevelType w:val="hybridMultilevel"/>
    <w:tmpl w:val="F1945D34"/>
    <w:lvl w:ilvl="0" w:tplc="B51A1D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BB"/>
    <w:rsid w:val="0000438D"/>
    <w:rsid w:val="00090110"/>
    <w:rsid w:val="000E04D8"/>
    <w:rsid w:val="001170CA"/>
    <w:rsid w:val="00200BF5"/>
    <w:rsid w:val="002A4FBB"/>
    <w:rsid w:val="002D0634"/>
    <w:rsid w:val="00311F1A"/>
    <w:rsid w:val="00341FD7"/>
    <w:rsid w:val="00343199"/>
    <w:rsid w:val="00394143"/>
    <w:rsid w:val="004A2720"/>
    <w:rsid w:val="004D3D3C"/>
    <w:rsid w:val="00537945"/>
    <w:rsid w:val="00546631"/>
    <w:rsid w:val="0055412C"/>
    <w:rsid w:val="005A4939"/>
    <w:rsid w:val="005B327F"/>
    <w:rsid w:val="0065153E"/>
    <w:rsid w:val="006A4CB1"/>
    <w:rsid w:val="0071383E"/>
    <w:rsid w:val="00730A93"/>
    <w:rsid w:val="00752BEE"/>
    <w:rsid w:val="00794C37"/>
    <w:rsid w:val="007A1F5A"/>
    <w:rsid w:val="007A7ED5"/>
    <w:rsid w:val="007D6FE4"/>
    <w:rsid w:val="007E13FB"/>
    <w:rsid w:val="008221A1"/>
    <w:rsid w:val="00864CBD"/>
    <w:rsid w:val="00880247"/>
    <w:rsid w:val="008B00FB"/>
    <w:rsid w:val="008E5053"/>
    <w:rsid w:val="008F23ED"/>
    <w:rsid w:val="0091609A"/>
    <w:rsid w:val="00987CB2"/>
    <w:rsid w:val="009B0B81"/>
    <w:rsid w:val="00A02C1B"/>
    <w:rsid w:val="00A42595"/>
    <w:rsid w:val="00AD4845"/>
    <w:rsid w:val="00B63B19"/>
    <w:rsid w:val="00C309BC"/>
    <w:rsid w:val="00C447F3"/>
    <w:rsid w:val="00D35AA4"/>
    <w:rsid w:val="00DA0841"/>
    <w:rsid w:val="00DA7137"/>
    <w:rsid w:val="00E14468"/>
    <w:rsid w:val="00EC7293"/>
    <w:rsid w:val="00EE2942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A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4F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rsid w:val="00DA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70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1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4F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rsid w:val="00DA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70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ragioneria</dc:creator>
  <cp:lastModifiedBy>ragioneria2</cp:lastModifiedBy>
  <cp:revision>13</cp:revision>
  <cp:lastPrinted>2021-04-22T09:34:00Z</cp:lastPrinted>
  <dcterms:created xsi:type="dcterms:W3CDTF">2021-03-22T11:54:00Z</dcterms:created>
  <dcterms:modified xsi:type="dcterms:W3CDTF">2022-01-11T08:14:00Z</dcterms:modified>
</cp:coreProperties>
</file>